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9C7BDB" w14:textId="7213F004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 w:rsidR="002549B6">
        <w:rPr>
          <w:rFonts w:ascii="Times New Roman" w:eastAsia="Times New Roman" w:hAnsi="Times New Roman" w:cs="Times New Roman"/>
          <w:sz w:val="24"/>
          <w:szCs w:val="24"/>
        </w:rPr>
        <w:t>14</w:t>
      </w:r>
    </w:p>
    <w:p w14:paraId="7B484F4E" w14:textId="498DB2DA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 Дополнительному соглашению №</w:t>
      </w:r>
      <w:r w:rsidR="002549B6">
        <w:rPr>
          <w:rFonts w:ascii="Times New Roman" w:eastAsia="Times New Roman" w:hAnsi="Times New Roman" w:cs="Times New Roman"/>
          <w:sz w:val="24"/>
          <w:szCs w:val="24"/>
        </w:rPr>
        <w:t>3</w:t>
      </w:r>
    </w:p>
    <w:p w14:paraId="20175FDE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3BC59D4B" w14:textId="1AE2DAF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27301153" w14:textId="1BBC1827" w:rsidR="00F07653" w:rsidRPr="00A54DEE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sz w:val="24"/>
          <w:szCs w:val="24"/>
        </w:rPr>
        <w:t>к Тарифному соглашению на 202</w:t>
      </w:r>
      <w:r w:rsidR="00C57A7E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14:paraId="7A157723" w14:textId="77777777" w:rsidR="00F07653" w:rsidRPr="00A54DEE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A54DEE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</w:t>
      </w:r>
    </w:p>
    <w:p w14:paraId="24887FB0" w14:textId="1518C3E7" w:rsidR="00F07653" w:rsidRDefault="00F07653" w:rsidP="00F0765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Коэффициенты дифференциации подушевого норматива, дифференцированные подушевые нормативы финансирования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прикрепившихся к такой организации лиц, включая оплату медицинской помощи по всем видам и условиям предоставления медицинской помощи </w:t>
      </w:r>
      <w:r w:rsidR="002549B6">
        <w:rPr>
          <w:rFonts w:ascii="Times New Roman" w:eastAsia="Times New Roman" w:hAnsi="Times New Roman" w:cs="Times New Roman"/>
          <w:b/>
          <w:sz w:val="24"/>
          <w:szCs w:val="24"/>
        </w:rPr>
        <w:t>с 1 марта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C57A7E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54DEE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</w:p>
    <w:p w14:paraId="23975416" w14:textId="77777777" w:rsidR="00F07653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ABC54CE" w14:textId="77777777" w:rsidR="00F07653" w:rsidRPr="002677D0" w:rsidRDefault="00F07653" w:rsidP="00F07653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</w:rPr>
      </w:pPr>
    </w:p>
    <w:tbl>
      <w:tblPr>
        <w:tblW w:w="1489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1330"/>
        <w:gridCol w:w="1652"/>
        <w:gridCol w:w="1364"/>
        <w:gridCol w:w="2026"/>
        <w:gridCol w:w="1163"/>
        <w:gridCol w:w="1768"/>
        <w:gridCol w:w="1768"/>
      </w:tblGrid>
      <w:tr w:rsidR="00F07653" w:rsidRPr="00B114C7" w14:paraId="3AC69E1C" w14:textId="77777777" w:rsidTr="002549B6">
        <w:trPr>
          <w:trHeight w:val="2439"/>
        </w:trPr>
        <w:tc>
          <w:tcPr>
            <w:tcW w:w="3823" w:type="dxa"/>
            <w:shd w:val="clear" w:color="auto" w:fill="auto"/>
            <w:vAlign w:val="center"/>
            <w:hideMark/>
          </w:tcPr>
          <w:p w14:paraId="160E2C0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медицинской организации</w:t>
            </w:r>
          </w:p>
        </w:tc>
        <w:tc>
          <w:tcPr>
            <w:tcW w:w="133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BC673B" w14:textId="720B55DA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Численность прикрепленного населения на январь 202</w:t>
            </w:r>
            <w:r w:rsidR="00C57A7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D115F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РТ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КДзп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64505F7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Коэффициент половозрастного состава, для i-ной медицинской организации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>КДпв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i)</w:t>
            </w:r>
          </w:p>
        </w:tc>
        <w:tc>
          <w:tcPr>
            <w:tcW w:w="202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02AF05" w14:textId="77777777" w:rsidR="00F07653" w:rsidRPr="00FC44BB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Коэффициент дифференциации на прикрепившихся к медицинской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организации лиц с учетом наличия подразделений, расположенных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в сельской местности, отдаленных территориях, поселках городского типа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и малых городах с численностью населения до 50 тысяч человек, и расходов</w:t>
            </w:r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br/>
              <w:t>на их содержание и оплату труда персонала (</w:t>
            </w:r>
            <w:proofErr w:type="spellStart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КДот</w:t>
            </w:r>
            <w:proofErr w:type="spellEnd"/>
            <w:r w:rsidRPr="00FC44BB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i)</w:t>
            </w:r>
          </w:p>
        </w:tc>
        <w:tc>
          <w:tcPr>
            <w:tcW w:w="116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0127F0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Коэффициент уровня расходов медицинских организаций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Кдур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A65E2DB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год,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  <w:tc>
          <w:tcPr>
            <w:tcW w:w="17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BC95AC" w14:textId="77777777" w:rsidR="00F07653" w:rsidRPr="00B114C7" w:rsidRDefault="00F07653" w:rsidP="00E32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Дифференцированный подушевой норматив финансирования по всем видам и условиям оказания медицинской помощи для i-ой МО на 1 застрахованного прикрепленного в месяц, руб. (</w:t>
            </w:r>
            <w:proofErr w:type="spellStart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ДПн</w:t>
            </w:r>
            <w:proofErr w:type="spellEnd"/>
            <w:r w:rsidRPr="00B114C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i)</w:t>
            </w:r>
          </w:p>
        </w:tc>
      </w:tr>
      <w:tr w:rsidR="002549B6" w:rsidRPr="00B114C7" w14:paraId="5D760912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0AC5B9B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«Бай-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34C6F" w14:textId="4CF8262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7756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D8135D" w14:textId="13FF10CA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1,60638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BDD35" w14:textId="506206EA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1,09212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120F00" w14:textId="10CF6AD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D6372E" w14:textId="6928B7CD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FEB27" w14:textId="1C608277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12 780,58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D125B" w14:textId="064307F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1 081,64</w:t>
            </w:r>
          </w:p>
        </w:tc>
      </w:tr>
      <w:tr w:rsidR="002549B6" w:rsidRPr="00B114C7" w14:paraId="6B8C6F6A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1446D37B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Каа-Хемская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C449" w14:textId="288848B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10831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1623F9" w14:textId="7B8BBEE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1,22801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6EE040" w14:textId="264A1643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1,08663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DB417" w14:textId="003C2336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2C313" w14:textId="3AFC8DC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F3F" w14:textId="74C3E61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9 721,15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340ABA" w14:textId="28E45904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810,36</w:t>
            </w:r>
          </w:p>
        </w:tc>
      </w:tr>
      <w:tr w:rsidR="002549B6" w:rsidRPr="00B114C7" w14:paraId="167E3ECE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59B1A4A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Монгун-Тайгинская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C4833" w14:textId="0453EAB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4733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7A92A9" w14:textId="53F3CE0A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3,08091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5937D5" w14:textId="2FF379C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1,07086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BFC96F" w14:textId="5874675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9F861C" w14:textId="6F63748E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B166" w14:textId="7B9DCDA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24 035,09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EA45A2" w14:textId="13AA83E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2 005,05</w:t>
            </w:r>
          </w:p>
        </w:tc>
      </w:tr>
      <w:tr w:rsidR="002549B6" w:rsidRPr="00B114C7" w14:paraId="6E25C780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043C2E58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Овюрская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AA0B7" w14:textId="6F99C79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5418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844F8A" w14:textId="51DC41FE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1,91105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EC50C6" w14:textId="6E37DE2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1,08739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E3AE80" w14:textId="55014B5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A0DA2" w14:textId="69D825F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9F557" w14:textId="250C99AC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15 138,86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A5DD40" w14:textId="3A53B58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1 265,87</w:t>
            </w:r>
          </w:p>
        </w:tc>
      </w:tr>
      <w:tr w:rsidR="002549B6" w:rsidRPr="00B114C7" w14:paraId="6C2C6718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3A635EE1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«Пий-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BAE70" w14:textId="779B0E7A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9584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9FCA37" w14:textId="6AD273F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1,37362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1D7D6B" w14:textId="222B501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1,13370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138C2" w14:textId="2F91BD0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CB1783" w14:textId="209135F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1B671" w14:textId="2387D8A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11 344,80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D0B13F" w14:textId="4F1AB749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946,79</w:t>
            </w:r>
          </w:p>
        </w:tc>
      </w:tr>
      <w:tr w:rsidR="002549B6" w:rsidRPr="00B114C7" w14:paraId="5E3F821B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E7C002C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Сут-Хольская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F8CF2" w14:textId="5C84416A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F0E96" w14:textId="025FD95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1,50126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8F4EE8" w14:textId="26A3FA4E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1,08399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D2FFE3" w14:textId="0332A2E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AF66A0" w14:textId="1F5D759C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0D0D" w14:textId="3CD9452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11 855,33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E7F1E" w14:textId="35D34454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988,72</w:t>
            </w:r>
          </w:p>
        </w:tc>
      </w:tr>
      <w:tr w:rsidR="002549B6" w:rsidRPr="00B114C7" w14:paraId="006FDC60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456F2857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Тандынская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им. М.Т.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Оюна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6B65F9" w14:textId="32968286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11193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33EF87" w14:textId="2C9A131D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1,20090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78E15D" w14:textId="6B53FCC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1,11000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E6A8606" w14:textId="7F60AA4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47AD5" w14:textId="0418DDD3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91160" w14:textId="03343C1B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9 7</w:t>
            </w:r>
            <w:bookmarkStart w:id="0" w:name="_GoBack"/>
            <w:bookmarkEnd w:id="0"/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11,04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EC5B1A" w14:textId="43DC2C7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810,30</w:t>
            </w:r>
          </w:p>
        </w:tc>
      </w:tr>
      <w:tr w:rsidR="002549B6" w:rsidRPr="00B114C7" w14:paraId="00E56755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E65FFE0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«Тес-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Хемская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62CA4" w14:textId="0E68D6AC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7033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FBB3C9D" w14:textId="11CE033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1,66118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110CE2" w14:textId="0A16803D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1,08819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27F645" w14:textId="38B2D3AE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1F8970" w14:textId="35985384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85565" w14:textId="4619566B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13 169,05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20D703" w14:textId="23DD1717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1 100,04</w:t>
            </w:r>
          </w:p>
        </w:tc>
      </w:tr>
      <w:tr w:rsidR="002549B6" w:rsidRPr="00B114C7" w14:paraId="224637F9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BB9E82A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Тоджинская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C8D9E" w14:textId="61033E1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5614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A1BD3D" w14:textId="26FF65E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1,72144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E5BB01" w14:textId="6C8B2F59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1,08867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43FA24" w14:textId="6632986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01CAE" w14:textId="0869149E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24BC" w14:textId="77ECD6EA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13 652,72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C3454C" w14:textId="4A53C454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1 141,01</w:t>
            </w:r>
          </w:p>
        </w:tc>
      </w:tr>
      <w:tr w:rsidR="002549B6" w:rsidRPr="00B114C7" w14:paraId="72055C8F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7ADE0A3E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Чаа-Хольская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BF4F8" w14:textId="28E42F1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5355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19F18" w14:textId="5D182F7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1,44317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B11CC1" w14:textId="652122D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1,09588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A90B6D" w14:textId="5F40A4A3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28436A" w14:textId="61BE79D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F2C27" w14:textId="2A57D4F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11 521,66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3D8433" w14:textId="19CB96DC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957,92</w:t>
            </w:r>
          </w:p>
        </w:tc>
      </w:tr>
      <w:tr w:rsidR="002549B6" w:rsidRPr="00B114C7" w14:paraId="3D6F3B27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52BCD774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Чеди-Хольская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A26092" w14:textId="3C134F9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5874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F9C4D" w14:textId="6DDDE3F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1,38463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FC18F5" w14:textId="2C86DBBE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1,10208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562075" w14:textId="01D75C09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27FDD9" w14:textId="1A93431D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24367" w14:textId="0ED4B0F5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11 116,72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208A88" w14:textId="4F3835C6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929,01</w:t>
            </w:r>
          </w:p>
        </w:tc>
      </w:tr>
      <w:tr w:rsidR="002549B6" w:rsidRPr="00B114C7" w14:paraId="0FE05774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6F3D2666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Эрзинская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F71217" w14:textId="080A54D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6145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7DB9B8" w14:textId="20F4CF34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2,24118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ABEFA" w14:textId="0A24D681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1,08163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D75D5" w14:textId="0C0D0FCE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EE2D58" w14:textId="3BECCB3F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E4EF3" w14:textId="1272D3FD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17 659,97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37B324" w14:textId="32BAAD99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1 486,84</w:t>
            </w:r>
          </w:p>
        </w:tc>
      </w:tr>
      <w:tr w:rsidR="002549B6" w:rsidRPr="00B114C7" w14:paraId="34326D7B" w14:textId="77777777" w:rsidTr="002549B6">
        <w:trPr>
          <w:trHeight w:val="315"/>
        </w:trPr>
        <w:tc>
          <w:tcPr>
            <w:tcW w:w="3823" w:type="dxa"/>
            <w:shd w:val="clear" w:color="000000" w:fill="FFFFFF"/>
            <w:noWrap/>
            <w:vAlign w:val="center"/>
            <w:hideMark/>
          </w:tcPr>
          <w:p w14:paraId="2C87BBC8" w14:textId="77777777" w:rsidR="002549B6" w:rsidRPr="005B53BD" w:rsidRDefault="002549B6" w:rsidP="002549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ГБУЗ РТ «</w:t>
            </w:r>
            <w:proofErr w:type="spellStart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>Тере-Хольская</w:t>
            </w:r>
            <w:proofErr w:type="spellEnd"/>
            <w:r w:rsidRPr="005B53BD">
              <w:rPr>
                <w:rFonts w:ascii="Times New Roman" w:hAnsi="Times New Roman" w:cs="Times New Roman"/>
                <w:sz w:val="18"/>
                <w:szCs w:val="18"/>
              </w:rPr>
              <w:t xml:space="preserve"> ЦКБ»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BBBCC" w14:textId="7E7B71B7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1489</w:t>
            </w:r>
          </w:p>
        </w:tc>
        <w:tc>
          <w:tcPr>
            <w:tcW w:w="1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A080A4" w14:textId="38F2036D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3,84876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3CD0D" w14:textId="677A390A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1,05478</w:t>
            </w: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8E2B6A" w14:textId="1773B1A2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1,113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4441E" w14:textId="59E1B3C3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1,0000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61F19" w14:textId="77CE6183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29 574,42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AF3C0A6" w14:textId="17B33030" w:rsidR="002549B6" w:rsidRPr="002549B6" w:rsidRDefault="002549B6" w:rsidP="002549B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549B6">
              <w:rPr>
                <w:rFonts w:ascii="Times New Roman" w:hAnsi="Times New Roman" w:cs="Times New Roman"/>
                <w:sz w:val="18"/>
                <w:szCs w:val="18"/>
              </w:rPr>
              <w:t>2 468,53</w:t>
            </w:r>
          </w:p>
        </w:tc>
      </w:tr>
    </w:tbl>
    <w:p w14:paraId="0D9EE4F9" w14:textId="77777777" w:rsidR="00F07653" w:rsidRDefault="00F07653" w:rsidP="00F07653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05B4940F" w14:textId="77777777" w:rsidR="00F07653" w:rsidRDefault="00F07653" w:rsidP="00F076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EF554F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p w14:paraId="12D3449B" w14:textId="77777777" w:rsidR="00F07653" w:rsidRDefault="00F07653" w:rsidP="00262075">
      <w:pPr>
        <w:spacing w:after="0" w:line="240" w:lineRule="auto"/>
        <w:ind w:left="10915"/>
        <w:rPr>
          <w:rFonts w:ascii="Times New Roman" w:eastAsia="Times New Roman" w:hAnsi="Times New Roman" w:cs="Times New Roman"/>
          <w:sz w:val="24"/>
          <w:szCs w:val="24"/>
        </w:rPr>
      </w:pPr>
    </w:p>
    <w:sectPr w:rsidR="00F07653" w:rsidSect="002677D0">
      <w:pgSz w:w="16838" w:h="11906" w:orient="landscape"/>
      <w:pgMar w:top="426" w:right="851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6FC54" w14:textId="77777777" w:rsidR="00D17A57" w:rsidRDefault="00D17A57" w:rsidP="00D17A57">
      <w:pPr>
        <w:spacing w:after="0" w:line="240" w:lineRule="auto"/>
      </w:pPr>
      <w:r>
        <w:separator/>
      </w:r>
    </w:p>
  </w:endnote>
  <w:endnote w:type="continuationSeparator" w:id="0">
    <w:p w14:paraId="057F01D3" w14:textId="77777777" w:rsidR="00D17A57" w:rsidRDefault="00D17A57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D0AA49" w14:textId="77777777" w:rsidR="00D17A57" w:rsidRDefault="00D17A57" w:rsidP="00D17A57">
      <w:pPr>
        <w:spacing w:after="0" w:line="240" w:lineRule="auto"/>
      </w:pPr>
      <w:r>
        <w:separator/>
      </w:r>
    </w:p>
  </w:footnote>
  <w:footnote w:type="continuationSeparator" w:id="0">
    <w:p w14:paraId="779173EE" w14:textId="77777777" w:rsidR="00D17A57" w:rsidRDefault="00D17A57" w:rsidP="00D17A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D88"/>
    <w:rsid w:val="00007865"/>
    <w:rsid w:val="0003439C"/>
    <w:rsid w:val="00035535"/>
    <w:rsid w:val="00052671"/>
    <w:rsid w:val="00054B8E"/>
    <w:rsid w:val="0006036A"/>
    <w:rsid w:val="00067D16"/>
    <w:rsid w:val="00072B97"/>
    <w:rsid w:val="00073E78"/>
    <w:rsid w:val="00080BDB"/>
    <w:rsid w:val="00091FC9"/>
    <w:rsid w:val="000A23B7"/>
    <w:rsid w:val="000A399B"/>
    <w:rsid w:val="000B1E14"/>
    <w:rsid w:val="000C2FD6"/>
    <w:rsid w:val="000C547B"/>
    <w:rsid w:val="000C5F83"/>
    <w:rsid w:val="000E0C87"/>
    <w:rsid w:val="000E4469"/>
    <w:rsid w:val="000E515D"/>
    <w:rsid w:val="00106DCC"/>
    <w:rsid w:val="0011655F"/>
    <w:rsid w:val="00116B8C"/>
    <w:rsid w:val="00117D88"/>
    <w:rsid w:val="0013141D"/>
    <w:rsid w:val="00137B82"/>
    <w:rsid w:val="001411AD"/>
    <w:rsid w:val="001464BA"/>
    <w:rsid w:val="00146D86"/>
    <w:rsid w:val="00174C5E"/>
    <w:rsid w:val="0018176F"/>
    <w:rsid w:val="00194F30"/>
    <w:rsid w:val="001C01F5"/>
    <w:rsid w:val="001C5B55"/>
    <w:rsid w:val="001C726E"/>
    <w:rsid w:val="001D6D96"/>
    <w:rsid w:val="001F709E"/>
    <w:rsid w:val="002018F0"/>
    <w:rsid w:val="00203117"/>
    <w:rsid w:val="002034BF"/>
    <w:rsid w:val="00203D2B"/>
    <w:rsid w:val="00212512"/>
    <w:rsid w:val="002132F1"/>
    <w:rsid w:val="00226D9E"/>
    <w:rsid w:val="00226E9E"/>
    <w:rsid w:val="002340A8"/>
    <w:rsid w:val="00247FAF"/>
    <w:rsid w:val="002549B6"/>
    <w:rsid w:val="00257BD4"/>
    <w:rsid w:val="00262075"/>
    <w:rsid w:val="002677D0"/>
    <w:rsid w:val="002718D8"/>
    <w:rsid w:val="002763BA"/>
    <w:rsid w:val="00277C1D"/>
    <w:rsid w:val="00282289"/>
    <w:rsid w:val="00282A6F"/>
    <w:rsid w:val="0028395D"/>
    <w:rsid w:val="00284E0F"/>
    <w:rsid w:val="002864A9"/>
    <w:rsid w:val="00286CAC"/>
    <w:rsid w:val="002902C0"/>
    <w:rsid w:val="00291195"/>
    <w:rsid w:val="002A1493"/>
    <w:rsid w:val="002A7244"/>
    <w:rsid w:val="002B5C35"/>
    <w:rsid w:val="002B6EEC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A12"/>
    <w:rsid w:val="00325835"/>
    <w:rsid w:val="00345BCA"/>
    <w:rsid w:val="00360CBE"/>
    <w:rsid w:val="00366981"/>
    <w:rsid w:val="003751AC"/>
    <w:rsid w:val="00393830"/>
    <w:rsid w:val="00395AD7"/>
    <w:rsid w:val="003A4F24"/>
    <w:rsid w:val="003C5F2B"/>
    <w:rsid w:val="003D0CBC"/>
    <w:rsid w:val="003D2EF1"/>
    <w:rsid w:val="003D4978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6227E"/>
    <w:rsid w:val="00480542"/>
    <w:rsid w:val="00482143"/>
    <w:rsid w:val="00485B66"/>
    <w:rsid w:val="00491A81"/>
    <w:rsid w:val="00492D99"/>
    <w:rsid w:val="00492FFD"/>
    <w:rsid w:val="0049661A"/>
    <w:rsid w:val="004971C0"/>
    <w:rsid w:val="004A1A06"/>
    <w:rsid w:val="004A6B84"/>
    <w:rsid w:val="004B48F8"/>
    <w:rsid w:val="004C06D4"/>
    <w:rsid w:val="004C0E20"/>
    <w:rsid w:val="004C1BCB"/>
    <w:rsid w:val="004C3DAF"/>
    <w:rsid w:val="004C725E"/>
    <w:rsid w:val="004E180B"/>
    <w:rsid w:val="004E7E68"/>
    <w:rsid w:val="004E7F12"/>
    <w:rsid w:val="004F4B5E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0BD3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27CCD"/>
    <w:rsid w:val="006371FE"/>
    <w:rsid w:val="006372DF"/>
    <w:rsid w:val="006426BE"/>
    <w:rsid w:val="006447E1"/>
    <w:rsid w:val="00653D3E"/>
    <w:rsid w:val="00662EB8"/>
    <w:rsid w:val="006713C2"/>
    <w:rsid w:val="00671DEB"/>
    <w:rsid w:val="00673A00"/>
    <w:rsid w:val="00675E00"/>
    <w:rsid w:val="0067715C"/>
    <w:rsid w:val="00681227"/>
    <w:rsid w:val="00681686"/>
    <w:rsid w:val="006818DE"/>
    <w:rsid w:val="00695E1E"/>
    <w:rsid w:val="006964FB"/>
    <w:rsid w:val="00696C58"/>
    <w:rsid w:val="0069793D"/>
    <w:rsid w:val="006A3127"/>
    <w:rsid w:val="006C5901"/>
    <w:rsid w:val="006D7B0B"/>
    <w:rsid w:val="006E4CC7"/>
    <w:rsid w:val="00706477"/>
    <w:rsid w:val="00710691"/>
    <w:rsid w:val="00733443"/>
    <w:rsid w:val="00761C12"/>
    <w:rsid w:val="00761E52"/>
    <w:rsid w:val="00764D45"/>
    <w:rsid w:val="00772849"/>
    <w:rsid w:val="00773A85"/>
    <w:rsid w:val="0077672C"/>
    <w:rsid w:val="00777D62"/>
    <w:rsid w:val="0078246D"/>
    <w:rsid w:val="007837D8"/>
    <w:rsid w:val="00783FF3"/>
    <w:rsid w:val="0079016E"/>
    <w:rsid w:val="00790BF2"/>
    <w:rsid w:val="00796D7D"/>
    <w:rsid w:val="007A681E"/>
    <w:rsid w:val="007B5B49"/>
    <w:rsid w:val="007B6E43"/>
    <w:rsid w:val="007C2FB2"/>
    <w:rsid w:val="007C60B0"/>
    <w:rsid w:val="007D274D"/>
    <w:rsid w:val="0080379F"/>
    <w:rsid w:val="0081357C"/>
    <w:rsid w:val="008239BE"/>
    <w:rsid w:val="00827621"/>
    <w:rsid w:val="008356D4"/>
    <w:rsid w:val="00857F3C"/>
    <w:rsid w:val="008650D8"/>
    <w:rsid w:val="0087215E"/>
    <w:rsid w:val="008745D5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11D5"/>
    <w:rsid w:val="00932694"/>
    <w:rsid w:val="009366EB"/>
    <w:rsid w:val="009374A5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C383C"/>
    <w:rsid w:val="009D0BD6"/>
    <w:rsid w:val="009D2707"/>
    <w:rsid w:val="009E79A4"/>
    <w:rsid w:val="009E7AE3"/>
    <w:rsid w:val="00A01E9A"/>
    <w:rsid w:val="00A1387A"/>
    <w:rsid w:val="00A24F2F"/>
    <w:rsid w:val="00A252A7"/>
    <w:rsid w:val="00A445CB"/>
    <w:rsid w:val="00A47332"/>
    <w:rsid w:val="00A502F6"/>
    <w:rsid w:val="00A50F02"/>
    <w:rsid w:val="00A54DEE"/>
    <w:rsid w:val="00A56862"/>
    <w:rsid w:val="00A74A70"/>
    <w:rsid w:val="00A75494"/>
    <w:rsid w:val="00A9514C"/>
    <w:rsid w:val="00AA4356"/>
    <w:rsid w:val="00AA67FD"/>
    <w:rsid w:val="00AB1B7C"/>
    <w:rsid w:val="00AB34E4"/>
    <w:rsid w:val="00AB52E8"/>
    <w:rsid w:val="00AB6D56"/>
    <w:rsid w:val="00AC6F92"/>
    <w:rsid w:val="00AD0829"/>
    <w:rsid w:val="00AD386F"/>
    <w:rsid w:val="00AD4AA7"/>
    <w:rsid w:val="00AE3521"/>
    <w:rsid w:val="00AF0100"/>
    <w:rsid w:val="00AF6100"/>
    <w:rsid w:val="00B211A0"/>
    <w:rsid w:val="00B32C45"/>
    <w:rsid w:val="00B36196"/>
    <w:rsid w:val="00B52EAE"/>
    <w:rsid w:val="00B53F43"/>
    <w:rsid w:val="00B54D9D"/>
    <w:rsid w:val="00B62206"/>
    <w:rsid w:val="00B73FBC"/>
    <w:rsid w:val="00B9268F"/>
    <w:rsid w:val="00B9678E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0BE7"/>
    <w:rsid w:val="00C53AD8"/>
    <w:rsid w:val="00C55B12"/>
    <w:rsid w:val="00C55C1A"/>
    <w:rsid w:val="00C57A7E"/>
    <w:rsid w:val="00C71DD6"/>
    <w:rsid w:val="00C76F3F"/>
    <w:rsid w:val="00C915A8"/>
    <w:rsid w:val="00C921BD"/>
    <w:rsid w:val="00C953E3"/>
    <w:rsid w:val="00CB5C1C"/>
    <w:rsid w:val="00CB6F92"/>
    <w:rsid w:val="00CC14A8"/>
    <w:rsid w:val="00CC73FF"/>
    <w:rsid w:val="00CD4FE4"/>
    <w:rsid w:val="00CE22BF"/>
    <w:rsid w:val="00CF1F76"/>
    <w:rsid w:val="00D01952"/>
    <w:rsid w:val="00D02BCA"/>
    <w:rsid w:val="00D116CF"/>
    <w:rsid w:val="00D13F52"/>
    <w:rsid w:val="00D17A57"/>
    <w:rsid w:val="00D2336C"/>
    <w:rsid w:val="00D243B6"/>
    <w:rsid w:val="00D25CBE"/>
    <w:rsid w:val="00D27CF3"/>
    <w:rsid w:val="00D30A27"/>
    <w:rsid w:val="00D34BBC"/>
    <w:rsid w:val="00D356CD"/>
    <w:rsid w:val="00D46FCF"/>
    <w:rsid w:val="00D530A5"/>
    <w:rsid w:val="00D53953"/>
    <w:rsid w:val="00D63B8C"/>
    <w:rsid w:val="00D75054"/>
    <w:rsid w:val="00D75530"/>
    <w:rsid w:val="00D776DD"/>
    <w:rsid w:val="00D77899"/>
    <w:rsid w:val="00D81D8D"/>
    <w:rsid w:val="00D839F2"/>
    <w:rsid w:val="00D843E3"/>
    <w:rsid w:val="00D923F8"/>
    <w:rsid w:val="00D97984"/>
    <w:rsid w:val="00DA4E40"/>
    <w:rsid w:val="00DB050D"/>
    <w:rsid w:val="00DB1A7C"/>
    <w:rsid w:val="00DB2892"/>
    <w:rsid w:val="00DC36CA"/>
    <w:rsid w:val="00DE0EC0"/>
    <w:rsid w:val="00DE63B8"/>
    <w:rsid w:val="00DF77AD"/>
    <w:rsid w:val="00E00CDE"/>
    <w:rsid w:val="00E1263D"/>
    <w:rsid w:val="00E13148"/>
    <w:rsid w:val="00E3171D"/>
    <w:rsid w:val="00E37822"/>
    <w:rsid w:val="00E567ED"/>
    <w:rsid w:val="00E67113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B0DD8"/>
    <w:rsid w:val="00EB470B"/>
    <w:rsid w:val="00EB7C7A"/>
    <w:rsid w:val="00EC4891"/>
    <w:rsid w:val="00ED25FD"/>
    <w:rsid w:val="00ED5F08"/>
    <w:rsid w:val="00ED67F1"/>
    <w:rsid w:val="00F00B1E"/>
    <w:rsid w:val="00F04713"/>
    <w:rsid w:val="00F07653"/>
    <w:rsid w:val="00F160F2"/>
    <w:rsid w:val="00F20E6D"/>
    <w:rsid w:val="00F223CA"/>
    <w:rsid w:val="00F31F39"/>
    <w:rsid w:val="00F340E5"/>
    <w:rsid w:val="00F3717A"/>
    <w:rsid w:val="00F42DF9"/>
    <w:rsid w:val="00F62C18"/>
    <w:rsid w:val="00F64FB7"/>
    <w:rsid w:val="00F651B2"/>
    <w:rsid w:val="00F66A27"/>
    <w:rsid w:val="00F72599"/>
    <w:rsid w:val="00F746E0"/>
    <w:rsid w:val="00F940DD"/>
    <w:rsid w:val="00F95D1F"/>
    <w:rsid w:val="00FA482F"/>
    <w:rsid w:val="00FA69A4"/>
    <w:rsid w:val="00FC5624"/>
    <w:rsid w:val="00FC6BCA"/>
    <w:rsid w:val="00FC6EFF"/>
    <w:rsid w:val="00FD53E3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FBFC4"/>
  <w15:docId w15:val="{7E220266-C01D-4362-9F01-DB537B478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F20E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857F3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431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FFC379-2685-44E3-ADC4-7D041CAA3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95</cp:revision>
  <cp:lastPrinted>2023-01-31T07:03:00Z</cp:lastPrinted>
  <dcterms:created xsi:type="dcterms:W3CDTF">2016-01-22T05:29:00Z</dcterms:created>
  <dcterms:modified xsi:type="dcterms:W3CDTF">2025-04-02T07:16:00Z</dcterms:modified>
</cp:coreProperties>
</file>